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941E" w14:textId="581906A0" w:rsidR="00381E7C" w:rsidRDefault="00D77D2C">
      <w:r w:rsidRPr="00D77D2C">
        <w:drawing>
          <wp:inline distT="0" distB="0" distL="0" distR="0" wp14:anchorId="668E9343" wp14:editId="531FFEAB">
            <wp:extent cx="5817235" cy="8229600"/>
            <wp:effectExtent l="0" t="0" r="0" b="0"/>
            <wp:docPr id="15270332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01"/>
    <w:rsid w:val="00381E7C"/>
    <w:rsid w:val="004C5DD7"/>
    <w:rsid w:val="00604184"/>
    <w:rsid w:val="00777729"/>
    <w:rsid w:val="00792C51"/>
    <w:rsid w:val="0083362F"/>
    <w:rsid w:val="00B86101"/>
    <w:rsid w:val="00BE50C0"/>
    <w:rsid w:val="00C07724"/>
    <w:rsid w:val="00D77D2C"/>
    <w:rsid w:val="00DC75D0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22BD"/>
  <w15:chartTrackingRefBased/>
  <w15:docId w15:val="{140D2811-DA52-4EA7-9D43-F57F96C2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Centene Corporation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Quiona Bryant Love</dc:creator>
  <cp:keywords/>
  <dc:description/>
  <cp:lastModifiedBy>Quiona Bryant Love</cp:lastModifiedBy>
  <cp:revision>3</cp:revision>
  <dcterms:created xsi:type="dcterms:W3CDTF">2026-08-21T03:52:00Z</dcterms:created>
  <dcterms:modified xsi:type="dcterms:W3CDTF">2026-08-21T03:52:00Z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2026-08-21T03:50:04Z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c60b58ba-426d-40f2-8bc0-1a7a0d47673b</vt:lpwstr>
  </property>
  <property fmtid="{D5CDD505-2E9C-101B-9397-08002B2CF9AE}" pid="8" name="MSIP_Label_b0b638e0-f50f-48bd-992f-bcb55031a99f_ContentBits">
    <vt:lpwstr>0</vt:lpwstr>
  </property>
  <property fmtid="{D5CDD505-2E9C-101B-9397-08002B2CF9AE}" pid="9" name="MSIP_Label_b0b638e0-f50f-48bd-992f-bcb55031a99f_Tag">
    <vt:lpwstr>10, 3, 0, 1</vt:lpwstr>
  </property>
</Properties>
</file>